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心理</w:t>
      </w:r>
      <w:r>
        <w:rPr>
          <w:b/>
          <w:bCs/>
          <w:sz w:val="32"/>
          <w:szCs w:val="32"/>
        </w:rPr>
        <w:t>学院2023级</w:t>
      </w:r>
      <w:r>
        <w:rPr>
          <w:rFonts w:hint="eastAsia"/>
          <w:b/>
          <w:bCs/>
          <w:sz w:val="32"/>
          <w:szCs w:val="32"/>
        </w:rPr>
        <w:t>应用心理学专业</w:t>
      </w:r>
      <w:r>
        <w:rPr>
          <w:b/>
          <w:bCs/>
          <w:sz w:val="32"/>
          <w:szCs w:val="32"/>
        </w:rPr>
        <w:t>拔尖班学生</w:t>
      </w:r>
      <w:r>
        <w:rPr>
          <w:rFonts w:hint="eastAsia"/>
          <w:b/>
          <w:bCs/>
          <w:sz w:val="32"/>
          <w:szCs w:val="32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368"/>
        <w:gridCol w:w="1134"/>
        <w:gridCol w:w="1276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368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7180" w:type="dxa"/>
            <w:gridSpan w:val="5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说明：含初中和高中毕业学校、高考成绩及排名、选考科目、高中阶段获得荣誉和奖项等，如有相关证书，可附后。</w:t>
            </w: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学习目标与规划</w:t>
            </w:r>
          </w:p>
        </w:tc>
        <w:tc>
          <w:tcPr>
            <w:tcW w:w="7180" w:type="dxa"/>
            <w:gridSpan w:val="5"/>
          </w:tcPr>
          <w:p>
            <w:pPr>
              <w:pStyle w:val="7"/>
              <w:spacing w:line="360" w:lineRule="auto"/>
              <w:ind w:firstLine="480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说明：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谈谈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自己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的长远人生规划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，展现可以证明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自己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心理学科研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能力和潜力的材料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。8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00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字以内。</w:t>
            </w: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643" w:firstLineChars="200"/>
        <w:rPr>
          <w:b/>
          <w:bCs/>
          <w:sz w:val="32"/>
          <w:szCs w:val="32"/>
        </w:rPr>
      </w:pPr>
    </w:p>
    <w:p>
      <w:pPr>
        <w:spacing w:line="360" w:lineRule="auto"/>
        <w:ind w:firstLine="482" w:firstLineChars="200"/>
        <w:rPr>
          <w:b/>
          <w:bCs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292474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jMjhhZmI5YTUzN2FiNjYxMTBmMGQ1MTg4MGRlNzYifQ=="/>
  </w:docVars>
  <w:rsids>
    <w:rsidRoot w:val="00CF28FB"/>
    <w:rsid w:val="00052B50"/>
    <w:rsid w:val="00090810"/>
    <w:rsid w:val="00126D8B"/>
    <w:rsid w:val="0018765B"/>
    <w:rsid w:val="003F616A"/>
    <w:rsid w:val="00566D0F"/>
    <w:rsid w:val="005803C5"/>
    <w:rsid w:val="00664DE1"/>
    <w:rsid w:val="006D1726"/>
    <w:rsid w:val="00721D5F"/>
    <w:rsid w:val="00791D36"/>
    <w:rsid w:val="00812019"/>
    <w:rsid w:val="009465A0"/>
    <w:rsid w:val="00992B43"/>
    <w:rsid w:val="00992C1D"/>
    <w:rsid w:val="00B86FE4"/>
    <w:rsid w:val="00C43FD9"/>
    <w:rsid w:val="00CB128A"/>
    <w:rsid w:val="00CF28FB"/>
    <w:rsid w:val="00E44344"/>
    <w:rsid w:val="1A501737"/>
    <w:rsid w:val="3945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hAnsiTheme="minorHAnsi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 w:val="24"/>
      <w:szCs w:val="22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</Words>
  <Characters>755</Characters>
  <Lines>6</Lines>
  <Paragraphs>1</Paragraphs>
  <TotalTime>7</TotalTime>
  <ScaleCrop>false</ScaleCrop>
  <LinksUpToDate>false</LinksUpToDate>
  <CharactersWithSpaces>886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2023-10-20T02:41:00Z</dcterms:created>
  <dc:creator>海德 陈</dc:creator>
  <cp:lastModifiedBy>清心</cp:lastModifiedBy>
  <cp:lastPrinted>2023-10-18T07:55:00Z</cp:lastPrinted>
  <dcterms:modified xsi:type="dcterms:W3CDTF">2023-10-23T08:38:35Z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990E264CFCAD47EF854BD5B1FF41815F_13</vt:lpwstr>
  </property>
</Properties>
</file>