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ACF3A">
      <w:pPr>
        <w:spacing w:line="360" w:lineRule="auto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附件：</w:t>
      </w:r>
    </w:p>
    <w:p w14:paraId="0D2AC572">
      <w:pPr>
        <w:spacing w:line="360" w:lineRule="auto"/>
        <w:ind w:firstLine="643" w:firstLineChars="200"/>
        <w:jc w:val="both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应用心理学专业</w:t>
      </w:r>
      <w:r>
        <w:rPr>
          <w:rFonts w:hint="eastAsia"/>
          <w:b/>
          <w:bCs/>
          <w:sz w:val="32"/>
          <w:szCs w:val="32"/>
          <w:lang w:val="en-US" w:eastAsia="zh-CN"/>
        </w:rPr>
        <w:t>2024级本科创新</w:t>
      </w:r>
      <w:r>
        <w:rPr>
          <w:b/>
          <w:bCs/>
          <w:sz w:val="32"/>
          <w:szCs w:val="32"/>
        </w:rPr>
        <w:t>班</w:t>
      </w:r>
      <w:r>
        <w:rPr>
          <w:rFonts w:hint="eastAsia"/>
          <w:b/>
          <w:bCs/>
          <w:sz w:val="32"/>
          <w:szCs w:val="32"/>
          <w:lang w:val="en-US" w:eastAsia="zh-CN"/>
        </w:rPr>
        <w:t>学生选拔</w:t>
      </w:r>
      <w:r>
        <w:rPr>
          <w:rFonts w:hint="eastAsia"/>
          <w:b/>
          <w:bCs/>
          <w:sz w:val="32"/>
          <w:szCs w:val="32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275"/>
        <w:gridCol w:w="960"/>
        <w:gridCol w:w="1785"/>
        <w:gridCol w:w="1080"/>
        <w:gridCol w:w="1601"/>
      </w:tblGrid>
      <w:tr w14:paraId="73C9B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</w:tcPr>
          <w:p w14:paraId="5EEE393E">
            <w:p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</w:tcPr>
          <w:p w14:paraId="463877C9">
            <w:p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60" w:type="dxa"/>
          </w:tcPr>
          <w:p w14:paraId="0B28BEE5">
            <w:p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学号</w:t>
            </w:r>
          </w:p>
        </w:tc>
        <w:tc>
          <w:tcPr>
            <w:tcW w:w="1785" w:type="dxa"/>
          </w:tcPr>
          <w:p w14:paraId="37DEC620">
            <w:p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D8ACB01">
            <w:p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班级</w:t>
            </w:r>
          </w:p>
        </w:tc>
        <w:tc>
          <w:tcPr>
            <w:tcW w:w="1601" w:type="dxa"/>
          </w:tcPr>
          <w:p w14:paraId="76825AE1">
            <w:p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14:paraId="2A33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</w:tcPr>
          <w:p w14:paraId="7CBFAE97">
            <w:pPr>
              <w:spacing w:line="360" w:lineRule="auto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202401学期成绩绩点</w:t>
            </w:r>
          </w:p>
        </w:tc>
        <w:tc>
          <w:tcPr>
            <w:tcW w:w="1275" w:type="dxa"/>
          </w:tcPr>
          <w:p w14:paraId="49CEB148">
            <w:p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60" w:type="dxa"/>
          </w:tcPr>
          <w:p w14:paraId="17BDC589">
            <w:p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电话</w:t>
            </w:r>
          </w:p>
        </w:tc>
        <w:tc>
          <w:tcPr>
            <w:tcW w:w="1785" w:type="dxa"/>
          </w:tcPr>
          <w:p w14:paraId="471A37D4">
            <w:p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A2C29D3">
            <w:pPr>
              <w:spacing w:line="360" w:lineRule="auto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601" w:type="dxa"/>
          </w:tcPr>
          <w:p w14:paraId="2844EA19">
            <w:p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14:paraId="1221A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center"/>
          </w:tcPr>
          <w:p w14:paraId="7E250B6E">
            <w:p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简历</w:t>
            </w:r>
          </w:p>
        </w:tc>
        <w:tc>
          <w:tcPr>
            <w:tcW w:w="6701" w:type="dxa"/>
            <w:gridSpan w:val="5"/>
          </w:tcPr>
          <w:p w14:paraId="6CE20825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说明：含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上一学期的专业学习情况，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高中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及大一期间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获得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荣誉和奖项等，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相关证书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可附后。</w:t>
            </w:r>
          </w:p>
          <w:p w14:paraId="15965368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  <w:p w14:paraId="5A8B3293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  <w:p w14:paraId="231A6AB9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  <w:p w14:paraId="662E4E2A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  <w:p w14:paraId="4FF164CE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  <w:p w14:paraId="63D32B4D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  <w:p w14:paraId="0E8DC72B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  <w:p w14:paraId="0F98CD18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  <w:p w14:paraId="1E938109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  <w:p w14:paraId="19089818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14:paraId="4F15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center"/>
          </w:tcPr>
          <w:p w14:paraId="2739E35C">
            <w:p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学习目标与规划</w:t>
            </w:r>
          </w:p>
        </w:tc>
        <w:tc>
          <w:tcPr>
            <w:tcW w:w="6701" w:type="dxa"/>
            <w:gridSpan w:val="5"/>
          </w:tcPr>
          <w:p w14:paraId="3ACD1C7D">
            <w:pPr>
              <w:spacing w:line="360" w:lineRule="auto"/>
              <w:jc w:val="left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说明：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后续专业学习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规划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及参与科研实践创新的相关材料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。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00字以内。</w:t>
            </w:r>
          </w:p>
          <w:p w14:paraId="4F185B30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  <w:p w14:paraId="332C4A3A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  <w:p w14:paraId="67940CE4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  <w:p w14:paraId="119C11AC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  <w:p w14:paraId="0C4FF580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  <w:p w14:paraId="4FD9F577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  <w:p w14:paraId="2D5EC621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  <w:p w14:paraId="176B82DE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42B1DD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B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2025-06-20T07:32:54Z</dcterms:created>
  <dc:creator>XLXY</dc:creator>
  <cp:lastModifiedBy>朱婷</cp:lastModifiedBy>
  <dcterms:modified xsi:type="dcterms:W3CDTF">2025-06-20T07:33:37Z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2052-12.1.0.21539</vt:lpwstr>
  </property>
  <property fmtid="{D5CDD505-2E9C-101B-9397-08002B2CF9AE}" pid="3" name="KSOTemplateDocerSaveRecord">
    <vt:lpwstr>eyJoZGlkIjoiZGFjMjhhZmI5YTUzN2FiNjYxMTBmMGQ1MTg4MGRlNzYiLCJ1c2VySWQiOiI0ODgyMTcyNjIifQ==</vt:lpwstr>
  </property>
  <property fmtid="{D5CDD505-2E9C-101B-9397-08002B2CF9AE}" pid="4" name="ICV">
    <vt:lpwstr>531C542E67FC4B7C96F98457AD9DAD31_12</vt:lpwstr>
  </property>
</Properties>
</file>