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代领委托书</w:t>
      </w:r>
    </w:p>
    <w:p>
      <w:pPr>
        <w:ind w:firstLine="700" w:firstLineChars="250"/>
        <w:rPr>
          <w:sz w:val="28"/>
          <w:szCs w:val="28"/>
        </w:rPr>
      </w:pPr>
    </w:p>
    <w:p>
      <w:pPr>
        <w:ind w:left="139" w:leftChars="66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（学号：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）因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的原因，无法亲自来领取本人的学位证书、毕业证书等毕业材料。特委托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（学号：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）代领本人的毕业材料。受委托人所代理领取的行为经本人授权，合法有效，对被委托人在办理上述事项过程中所签署的相关文件，本人均予以认可，并承担相应责任。委托期限自签字之日起至上述事项办理完毕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日）为止。</w:t>
      </w:r>
    </w:p>
    <w:p>
      <w:pPr>
        <w:ind w:left="139" w:leftChars="66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因代领过程中所发生的证书材料遗失等事项后果由本人自行承担。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特此申明。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委托人（本人签名）：            受委托人（本人签名）：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                      身份证号：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家庭地址：                      家庭地址：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                     日期：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（附委托人和受委托人身份证复印件）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hhZmI5YTUzN2FiNjYxMTBmMGQ1MTg4MGRlNzYifQ=="/>
  </w:docVars>
  <w:rsids>
    <w:rsidRoot w:val="008B5237"/>
    <w:rsid w:val="0008252F"/>
    <w:rsid w:val="00095A9A"/>
    <w:rsid w:val="003272B6"/>
    <w:rsid w:val="003D2081"/>
    <w:rsid w:val="00653342"/>
    <w:rsid w:val="008B5237"/>
    <w:rsid w:val="009C75B0"/>
    <w:rsid w:val="00AF3B69"/>
    <w:rsid w:val="00D94DB6"/>
    <w:rsid w:val="223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256</Words>
  <Characters>256</Characters>
  <Lines>3</Lines>
  <Paragraphs>1</Paragraphs>
  <TotalTime>25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2018-06-04T02:37:00Z</dcterms:created>
  <dc:creator>China</dc:creator>
  <cp:lastModifiedBy>清心</cp:lastModifiedBy>
  <dcterms:modified xsi:type="dcterms:W3CDTF">2023-06-14T07:00:50Z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BF1BEF16C8A64FB2A971485A09117DBC_12</vt:lpwstr>
  </property>
</Properties>
</file>